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AC5" w:rsidRPr="000812CF" w:rsidRDefault="00252AC5" w:rsidP="00252AC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Практика по получению первичных профессиональных умений и навыков диагностического профиля</w:t>
      </w:r>
    </w:p>
    <w:p w:rsidR="00252AC5" w:rsidRPr="000812CF" w:rsidRDefault="00252AC5" w:rsidP="00252AC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Клиническая практика на должностях среднего медицинского персонала</w:t>
      </w:r>
    </w:p>
    <w:p w:rsidR="00252AC5" w:rsidRPr="000812CF" w:rsidRDefault="00252AC5" w:rsidP="00252AC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Клиническая практика терапевтического профиля</w:t>
      </w:r>
    </w:p>
    <w:p w:rsidR="00252AC5" w:rsidRPr="000812CF" w:rsidRDefault="00252AC5" w:rsidP="00252AC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Клиническая практика хирургического профиля</w:t>
      </w:r>
    </w:p>
    <w:p w:rsidR="00252AC5" w:rsidRPr="000812CF" w:rsidRDefault="00252AC5" w:rsidP="00252AC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Клиническая практика </w:t>
      </w:r>
      <w:proofErr w:type="spellStart"/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акушерско</w:t>
      </w:r>
      <w:proofErr w:type="spellEnd"/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- гинекологического профиля</w:t>
      </w:r>
    </w:p>
    <w:p w:rsidR="00252AC5" w:rsidRPr="000812CF" w:rsidRDefault="00252AC5" w:rsidP="00252AC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Практика по получению первичных профессиональных умений и навыков педиатрического профиля</w:t>
      </w:r>
    </w:p>
    <w:p w:rsidR="00252AC5" w:rsidRPr="000812CF" w:rsidRDefault="00252AC5" w:rsidP="00252AC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Клиническая практика педиатрического профиля</w:t>
      </w:r>
    </w:p>
    <w:p w:rsidR="00252AC5" w:rsidRPr="000812CF" w:rsidRDefault="00252AC5" w:rsidP="00252AC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Амбулаторно - поликлиническая практика в педиатрии</w:t>
      </w:r>
    </w:p>
    <w:p w:rsidR="001707E8" w:rsidRDefault="001707E8">
      <w:bookmarkStart w:id="0" w:name="_GoBack"/>
      <w:bookmarkEnd w:id="0"/>
    </w:p>
    <w:sectPr w:rsidR="001707E8" w:rsidSect="00252AC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76"/>
    <w:rsid w:val="001707E8"/>
    <w:rsid w:val="00252AC5"/>
    <w:rsid w:val="0088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09B84-1EA2-4A79-9466-D16E5409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Бикбаева Оксана Михайловна</dc:creator>
  <cp:keywords/>
  <dc:description/>
  <cp:lastModifiedBy>Бикбаева Оксана Михайловна</cp:lastModifiedBy>
  <cp:revision>2</cp:revision>
  <dcterms:created xsi:type="dcterms:W3CDTF">2024-09-23T11:26:00Z</dcterms:created>
  <dcterms:modified xsi:type="dcterms:W3CDTF">2024-09-23T11:33:00Z</dcterms:modified>
</cp:coreProperties>
</file>